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B2F60" w:rsidRPr="003B2F60" w:rsidRDefault="00C66B4F" w:rsidP="003B2F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  <w:t>Трагедия Хатыни</w:t>
            </w:r>
            <w:r w:rsidRPr="00C66B4F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  <w:br/>
            </w:r>
            <w:r w:rsidR="003B2F60" w:rsidRPr="003B2F60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Любой материал можно получить совершенно свободно, сделав запрос на</w:t>
            </w:r>
            <w:r w:rsidR="003B2F60" w:rsidRPr="003B2F60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 </w:t>
            </w:r>
            <w:r w:rsidR="003B2F60" w:rsidRPr="003B2F60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20"/>
                <w:szCs w:val="20"/>
                <w:lang w:eastAsia="ru-RU"/>
              </w:rPr>
              <w:t>pedagogby@gmail.com</w:t>
            </w:r>
            <w:r w:rsidR="003B2F60" w:rsidRPr="003B2F60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 </w:t>
            </w:r>
          </w:p>
          <w:p w:rsidR="00C66B4F" w:rsidRPr="00C66B4F" w:rsidRDefault="003B2F60" w:rsidP="003B2F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3B2F60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Справки по </w:t>
            </w:r>
            <w:r w:rsidRPr="003B2F60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>29-</w:t>
            </w:r>
            <w:r w:rsidRPr="003B2F60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550-66-85 </w:t>
            </w:r>
            <w:proofErr w:type="spellStart"/>
            <w:r w:rsidRPr="003B2F60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>мтс</w:t>
            </w:r>
            <w:proofErr w:type="spellEnd"/>
            <w:r w:rsidRPr="003B2F60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  или </w:t>
            </w:r>
            <w:r w:rsidRPr="003B2F60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>29</w:t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>-</w:t>
            </w:r>
            <w:r w:rsidRPr="003B2F60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697-19-98 </w:t>
            </w:r>
            <w:proofErr w:type="spellStart"/>
            <w:r w:rsidRPr="003B2F60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>велком</w:t>
            </w:r>
            <w:proofErr w:type="spellEnd"/>
            <w:r w:rsidR="00C66B4F" w:rsidRPr="00C66B4F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  <w:t>Файлов:: 1</w:t>
            </w:r>
            <w:r w:rsidR="009208D5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>81</w:t>
            </w:r>
            <w:r w:rsidR="00C66B4F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>.</w:t>
            </w:r>
            <w:r w:rsidR="00C66B4F" w:rsidRPr="00C66B4F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  <w:t>Имя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66B4F" w:rsidRPr="009208D5" w:rsidRDefault="00C66B4F" w:rsidP="009208D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</w:pPr>
            <w:r w:rsidRPr="009208D5"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  <w:t xml:space="preserve">Классных часов - </w:t>
            </w:r>
            <w:r w:rsidR="009208D5" w:rsidRPr="009208D5"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  <w:t>143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C66B4F" w:rsidRPr="009208D5" w:rsidRDefault="00C66B4F" w:rsidP="009208D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</w:pPr>
            <w:r w:rsidRPr="009208D5"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  <w:t xml:space="preserve">Презентаций - </w:t>
            </w:r>
            <w:r w:rsidR="009208D5" w:rsidRPr="009208D5"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  <w:t>37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</w:pP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«Хатынь» - символ  вечной памяти и скорби белорусского народа.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Памяти - Хатынь - трагедия и память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«День Победы»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Это радость со слезами на глазах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учащихся 5-11 классов - Дети войны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Звон Хатыни 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собрание Этот праздник со слезами на глазах…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Воспитательное мероприятие для младших школьников в форме заочной экскурсии - Хатынь – символ вечной памяти белорусского народа»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Детство, опаленное войной - урок мужества и героизма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урок О чём звонят колокола Хатыни,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урок Памяти - О чём звонят колокола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Заочная экскурсия «ХАТЫНЬ»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Заочное путешествие - Из истории сожженных деревень - белорусская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материал - Колокола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Информационный час - 22 марта исполняется 80 лет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Хатынской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трагедии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Боль Красного Берега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Лампада памяти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Хатынь - из истории сожженных деревень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Хатынь - символ  вечной памяти и скорби белорусского народа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Хатынь - сожженная деревня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Хатынь из истории сожженных деревень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ИнфоЧас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 ГЕНОЦИДЕ БЕЛОРУССКОГО НАРОДА В ГОДЫ ВЕЛИКОЙ ОТЕЧЕСТВЕННОЙ ВОЙНЫ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конкурсу - Страшнее нет на свете слова, такого слова, как война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F96B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сведению классных руководителей, экскурсия</w:t>
            </w:r>
            <w:r w:rsidR="00F96B4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Мемориальный комплекс Хатынь</w:t>
            </w:r>
            <w:bookmarkStart w:id="0" w:name="_GoBack"/>
            <w:bookmarkEnd w:id="0"/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сценарию -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упрку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памяти - Мемориальный комплекс -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Жили люди, звали свою деревню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Памяти - Имя твое -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памяти - Мемориальный комплекс «Хатынь»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Памяти - О ГЕНОЦИДЕ БЕЛОРУССКОГО НАРОДА В ГОДЫ ВЕЛИКОЙ ОТЕЧЕСТВЕННОЙ ВОЙНЫ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Класная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гадзина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Гучаць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званы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Хатыні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…”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Класная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гадзіна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Адлюстраванні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палітыкі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генацыду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народа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вывучэнні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змястоўнага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блока «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Чалавек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свет. Мая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Радзіма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Беларусь» у IV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класе</w:t>
            </w:r>
            <w:proofErr w:type="spellEnd"/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Класная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гадзіна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Вёскі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апаленныя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вайной</w:t>
            </w:r>
            <w:proofErr w:type="spellEnd"/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Класная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гадзіна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Суровыя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ўрокі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Хатыні</w:t>
            </w:r>
            <w:proofErr w:type="spellEnd"/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Класная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гадзіна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Хатынь –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месца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памяці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народа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Класная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гадзіна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Хатынь і ее сестры -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трагедія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память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«Возвращенные  имена», посвященной Дню памяти  жертв  фашизма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  «Дети и Холокост»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- 8 февраля – день  памяти юного героя-антифашиста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- 22 марта – ДЕНЬ ПАМЯТИ ЖЕРТВ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- 22 марта – День памяти сожженных деревень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- Безвинные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жерты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войны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В каждом нашем селе плачут малые дети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– виртуальное путешествие ГОРОДА ГЕРОІ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Всенародная боль и память - к 80-летию со времени уничтожения фашистами д.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Гудят колокола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День Конституции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День памяти жертв фашизма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Деревня, которой нет, но которая будет существовать вечно…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Зло войны и благо мира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И память сердца говорит…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- Истории славной священные даты - методические рекомендации по организации работы в Год исторической памяти 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Классный час - Колокола Хатыни»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Маршрутами памяти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Мир под чистым небом, ярким солнцем и созвездием добра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Памятники Великой Отечественной войны в Беларуси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ПАМЯТЬ БЕРЕЖНО ХРАНИМ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Память и боль белорусской земли»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Пепел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- Праздник со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слезамич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глазах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Путешествие «Звучат колокола Хатыни …»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Сожжённые деревни. Трагедия Беларуси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Сохранение исторической памяти о победе советского народа в Великой Отечественной войне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-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Хатынская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трагедия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ХАТЫНЬ – неутихающая боль земли белорусской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Хатынь – памятник народной скорби, трагизма и беспредельного мужества белорусского народа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Хатынь - символ вечной памяти и скорби белорусского народа к 80-летию Трагедии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ХАТЫНЬ - СКОРБЬ ЗЕМЛИ - вопросы для исторической викторины Памяти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- Хатынь - трагедия и память - методические рекомендации по организации по организации мероприятий, посвящённых 80-летию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Хатынской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трагедии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Хатынь - трагедия сожженной белорусской деревни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Хатынь это Память сердца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ХАТЫНЬ. ПОМНІМ… ДА 80-ГОДДЗЯ ХАТЫНСКАЙ ТРАГЕДЫІ - библиография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«Звон Хатыни»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«Колокола Хатыни», посвящённый 78-летию Победы.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«Никогда не забудем!»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«Память бережно храним»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«ПО СЛЕДАМ БОЕВОЙ СЛАВЫ»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Вечной памятью непокоренные, посвящается памяти бывших узников фашистских концлагерей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КО «ДНЮ ПОБЕДЫ»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ко Дню  Победы - Трагедия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час, 2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- Две сестры – Беларусь и Россия - общая история, культура, судьба.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час, 7-9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- Холокост – память поколений.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час, в 9 классе - Акция «Мы против фашизма»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час, посвящённый 75-й годовщине Победы в Великой Отечественной войне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час, посвященный Дню Победы - Боль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час, посвященный узникам фашистских концлагерей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чтецов «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Звоняць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трывожна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Хатыні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званы»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  классного часа - «Три народа – три судьбы»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 - музыкальная композиция - НАМ  НУЖНО ПОМНИТЬ ЭТОТ ДЕНЬ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 - музыкальная композиция - Поклонимся великим тем годам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 историческая игра - Великие битвы Великой Отечественной войны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 - Великая Отечественная война. Что такое война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к уроку мужества - Хатынь - символ  вечной памяти белорусского народа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Метод.рекомендации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проведению в учреждениях, первого урока в 2022-2023 учебном году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по проведению мероприятий, приуроченных к годовщине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Хатынской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трагедии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Митинг-реквием «Всенародная боль и память», ко Дню сожжённых деревень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По местам боевой славы Беларуси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НЕИЗВЕСТНАЯ  ХАТЫНЬ  – д. ЛУЖИЦА.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классный час - Звон колоколов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Первый урок - Единство белорусского народа   основа независимой страны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Виртуальная экскурсия по мемориальному комплексу «Хатынь»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Деревня Хатынь была сожжена 22 марта 1943 года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Добро пожаловать в Беларусь!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Дорога в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Есть в каждой Победе твоей и моей весна 45 года1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Заоч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путешествие в мемориальный комплекс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Заочная экскурсия по мемориальному комплексу «ХАТЫНЬ»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Заочная экскурсия -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История трагедии 22 марта 1943 года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к стихотворению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А.Вертинского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«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Хатынские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колокола»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Колокола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Мемарыяльны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архітэктурна-скульптурны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комплекс «Хатынь»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Пепел -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 мемориальному комплексу «ХАТЫНЬ»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Сетевой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помню, я горжусь!!!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Хатыни звон – не прощальный звон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Хатынь – это символ великой трагедии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Хатынь, сожженная деревня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Чтобы помнили…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Это -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часу для 5-9 классов - Политика геноцида белорусского народа в годы Великой Отечественной войны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классного часа, 1-11 классы - Политика геноцида белорусского народа в годы Великой Отечественной войны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план-конспект единого урока для 7-11 классов, посвященного 80-й годовщине трагедии в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Разрабока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открытого урока Памяти - О чем звонят колокола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классного часа, 7 класс «Хатынь - боль и гнев»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Баллада о сожженной деревне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Колокола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- Никто не забыт и ничто не забыто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классного часа «Помнит мир спасенный»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Листая страницы войны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устного журнала, посвященного трагедии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часа памяти жертв Холокоста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Тематика информационных часов на  учебный год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Трагедия Хатыни -  к открытому уроку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печали - БЕЛЫЙ  АИСТ  -  ЧЁРНАЯ  ТЕНЬ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для старших классов УО СШ РБ «О чем звонят колокола Хатыни», к 80-й годовщине трагедии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истории в 10 классе по теме «Оккупационный режим»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Международный день Мира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Паглыбленне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паняцця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разважанне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як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тып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маўлення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Напісанне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нататкі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Каго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можна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назваць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сапраўдным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сябрам</w:t>
            </w:r>
            <w:proofErr w:type="spellEnd"/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 - 900 блокадных дней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мужества -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Михизеева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поляна – кубанская Хатынь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 - Пионеры - герои ВОВ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 - Трагедии Войны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мужества, посвященный 78-летию Победы советского народа 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мухнасці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Хатынь – святыня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нацыянальнай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памяці</w:t>
            </w:r>
            <w:proofErr w:type="spellEnd"/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памяти - Память бережно храним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Памяти - Прикоснись сердцем к Подвигу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памяти - Хатыни звон – не прощальный звон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Памяти - Хатынь - одна из белорусских деревень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памяти I-VI классы УО - Трагедия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памяти для 4 класса - «Пока мы помним, мы живем»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 «Память и предупреждение»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Хатынь – святыня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нацыянальнай</w:t>
            </w:r>
            <w:proofErr w:type="spellEnd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памяці</w:t>
            </w:r>
            <w:proofErr w:type="spellEnd"/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Хатынь - символ вечной   скорби белорусского народа. 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Хатынь - скорбная страница Великой Отечественной войны» - Фильм о Хатыни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информирования - Символика Республики Беларусь - герб, флаг и гимн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Экскурсионный тур - МИНСК - ХАТЫНЬ - ПОЛОЦК - ВИТЕБСК - ЗДРАВНЕВО</w:t>
            </w:r>
          </w:p>
        </w:tc>
      </w:tr>
      <w:tr w:rsidR="00C66B4F" w:rsidRPr="00C66B4F" w:rsidTr="00C66B4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6B4F" w:rsidRPr="00C66B4F" w:rsidRDefault="00C66B4F" w:rsidP="00C66B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6B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Экскурсия - Мы помним Хатынь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96C2F"/>
    <w:multiLevelType w:val="hybridMultilevel"/>
    <w:tmpl w:val="2E82A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B4F"/>
    <w:rsid w:val="003B2F60"/>
    <w:rsid w:val="009208D5"/>
    <w:rsid w:val="00C11587"/>
    <w:rsid w:val="00C66B4F"/>
    <w:rsid w:val="00F9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7FDB3"/>
  <w15:chartTrackingRefBased/>
  <w15:docId w15:val="{2A25D148-649D-49AD-ADC9-95DDF118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  <w:targetScreenSz w:val="640x48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1</cp:revision>
  <dcterms:created xsi:type="dcterms:W3CDTF">2023-03-13T06:32:00Z</dcterms:created>
  <dcterms:modified xsi:type="dcterms:W3CDTF">2023-03-13T06:40:00Z</dcterms:modified>
</cp:coreProperties>
</file>